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3F4" w:rsidRPr="002E13F4" w:rsidRDefault="002E13F4" w:rsidP="002E13F4">
      <w:pPr>
        <w:jc w:val="center"/>
        <w:rPr>
          <w:b/>
        </w:rPr>
      </w:pPr>
      <w:bookmarkStart w:id="0" w:name="_GoBack"/>
      <w:bookmarkEnd w:id="0"/>
      <w:r w:rsidRPr="002E13F4">
        <w:rPr>
          <w:b/>
          <w:sz w:val="40"/>
        </w:rPr>
        <w:t>Ссылки на профсоюзные сайты</w:t>
      </w:r>
    </w:p>
    <w:p w:rsidR="002E13F4" w:rsidRDefault="002E13F4"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 w:rsidR="00A61CF2" w:rsidRPr="005B12ED" w:rsidTr="009C082E">
        <w:trPr>
          <w:trHeight w:val="2937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:rsidR="00582BE5" w:rsidRPr="005B12ED" w:rsidRDefault="00CD5F39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:rsidTr="009C082E">
        <w:trPr>
          <w:trHeight w:val="2981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:rsidR="00582BE5" w:rsidRPr="005B12ED" w:rsidRDefault="00CD5F39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:rsidTr="009C082E">
        <w:trPr>
          <w:trHeight w:val="3376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74" b="2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:rsidR="00582BE5" w:rsidRPr="005B12ED" w:rsidRDefault="00CD5F39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9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https://viprkp.ru/</w:t>
              </w:r>
            </w:hyperlink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F2"/>
    <w:rsid w:val="002E13F4"/>
    <w:rsid w:val="00540084"/>
    <w:rsid w:val="00582BE5"/>
    <w:rsid w:val="008B4879"/>
    <w:rsid w:val="009C082E"/>
    <w:rsid w:val="00A61CF2"/>
    <w:rsid w:val="00C75E27"/>
    <w:rsid w:val="00CD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E4184-0035-4A04-83D6-7D13FDA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eseur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iprk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HP</cp:lastModifiedBy>
  <cp:revision>2</cp:revision>
  <dcterms:created xsi:type="dcterms:W3CDTF">2022-11-29T08:22:00Z</dcterms:created>
  <dcterms:modified xsi:type="dcterms:W3CDTF">2022-11-29T08:22:00Z</dcterms:modified>
</cp:coreProperties>
</file>